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16BC9" w14:textId="70E30991" w:rsidR="006C4F14" w:rsidRDefault="00E32450">
      <w:r>
        <w:t>D</w:t>
      </w:r>
      <w:r w:rsidR="00732FC2">
        <w:t>eskrypcja filmu „Do aresztu trafił 31-latek”</w:t>
      </w:r>
    </w:p>
    <w:p w14:paraId="188CE234" w14:textId="5A52DDF5" w:rsidR="00732FC2" w:rsidRDefault="00732FC2" w:rsidP="00B84DE5">
      <w:r>
        <w:t xml:space="preserve">Film przedstawia zabezpieczone narkotyki w woreczkach foliowych z zapięciem strunowym oraz słoiki z suszem grzybów. </w:t>
      </w:r>
      <w:r w:rsidR="00B84DE5">
        <w:t>Na drugim ujęciu zbliżenie</w:t>
      </w:r>
      <w:r>
        <w:t xml:space="preserve"> zabezpieczonyc</w:t>
      </w:r>
      <w:r w:rsidR="00B84DE5">
        <w:t>h</w:t>
      </w:r>
      <w:r>
        <w:t xml:space="preserve"> narkotyków ora</w:t>
      </w:r>
      <w:r w:rsidR="00B84DE5">
        <w:t>z suszu grzybów. Po tym film przedstawia zbliżenie zabezpieczonych pieniędzy. Następnie na nagraniu widoczny jest policjant ubrany w kamizelkę odblaskową z napisem Policja, który prowadzi zatrzymanego do samochodu. Mężczyzna wsiada. Na tym film kończy się.</w:t>
      </w:r>
    </w:p>
    <w:p w14:paraId="54D22D9A" w14:textId="77777777" w:rsidR="00B84DE5" w:rsidRDefault="00B84DE5"/>
    <w:sectPr w:rsidR="00B84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F3C"/>
    <w:rsid w:val="0060279A"/>
    <w:rsid w:val="006C4F14"/>
    <w:rsid w:val="00732FC2"/>
    <w:rsid w:val="00B84DE5"/>
    <w:rsid w:val="00E32450"/>
    <w:rsid w:val="00FB57FF"/>
    <w:rsid w:val="00FF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D2520"/>
  <w15:chartTrackingRefBased/>
  <w15:docId w15:val="{3BFBC083-2E51-48D7-96B8-6BBB1B1D0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5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5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5F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5F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5F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5F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5F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5F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5F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5F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5F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5F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5F3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5F3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5F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5F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5F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5F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5F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5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5F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5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5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5F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5F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5F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5F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5F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5F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Salczyńska</dc:creator>
  <cp:keywords/>
  <dc:description/>
  <cp:lastModifiedBy>Barbara Salczyńska</cp:lastModifiedBy>
  <cp:revision>3</cp:revision>
  <dcterms:created xsi:type="dcterms:W3CDTF">2026-03-24T08:08:00Z</dcterms:created>
  <dcterms:modified xsi:type="dcterms:W3CDTF">2026-03-24T08:16:00Z</dcterms:modified>
</cp:coreProperties>
</file>